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5A" w:rsidRDefault="003B715A" w:rsidP="003B71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D4BD0" w:rsidRDefault="006D4BD0" w:rsidP="003B71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715A" w:rsidRDefault="003B715A" w:rsidP="007A594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B715A" w:rsidRDefault="003B715A" w:rsidP="003B71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A5941" w:rsidRDefault="007A5941" w:rsidP="003B715A">
      <w:pPr>
        <w:spacing w:after="0"/>
        <w:jc w:val="center"/>
        <w:rPr>
          <w:rFonts w:ascii="Garamond" w:hAnsi="Garamond" w:cs="Times New Roman"/>
          <w:color w:val="C00000"/>
          <w:sz w:val="28"/>
          <w:szCs w:val="28"/>
        </w:rPr>
      </w:pPr>
    </w:p>
    <w:p w:rsidR="007A5941" w:rsidRDefault="007A5941" w:rsidP="003B715A">
      <w:pPr>
        <w:spacing w:after="0"/>
        <w:jc w:val="center"/>
        <w:rPr>
          <w:rFonts w:ascii="Garamond" w:hAnsi="Garamond" w:cs="Times New Roman"/>
          <w:color w:val="C00000"/>
          <w:sz w:val="28"/>
          <w:szCs w:val="28"/>
        </w:rPr>
      </w:pPr>
    </w:p>
    <w:p w:rsidR="007A5941" w:rsidRPr="007A5941" w:rsidRDefault="007A5941" w:rsidP="003B715A">
      <w:pPr>
        <w:spacing w:after="0"/>
        <w:jc w:val="center"/>
        <w:rPr>
          <w:rFonts w:ascii="Garamond" w:hAnsi="Garamond" w:cs="Times New Roman"/>
          <w:color w:val="C00000"/>
          <w:sz w:val="28"/>
          <w:szCs w:val="28"/>
        </w:rPr>
      </w:pPr>
    </w:p>
    <w:p w:rsidR="007A5941" w:rsidRDefault="007A5941" w:rsidP="007A5941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6B94E400" wp14:editId="49FBCCEF">
            <wp:extent cx="5940425" cy="3943517"/>
            <wp:effectExtent l="0" t="0" r="3175" b="0"/>
            <wp:docPr id="1" name="Рисунок 1" descr="D:\ПАПА\НАУКИ\ИСТОРИЯ\ВЕЛИКАЯ ОТЕЧЕСТВЕННАЯ\Юбилей Победы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А\НАУКИ\ИСТОРИЯ\ВЕЛИКАЯ ОТЕЧЕСТВЕННАЯ\Юбилей Победы\p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941" w:rsidRDefault="007A5941" w:rsidP="007A5941">
      <w:pPr>
        <w:spacing w:after="0"/>
        <w:rPr>
          <w:rFonts w:ascii="Garamond" w:hAnsi="Garamond" w:cs="Times New Roman"/>
          <w:sz w:val="28"/>
          <w:szCs w:val="28"/>
        </w:rPr>
      </w:pPr>
    </w:p>
    <w:p w:rsidR="007A5941" w:rsidRDefault="007A5941" w:rsidP="007A5941">
      <w:pPr>
        <w:spacing w:after="0"/>
        <w:rPr>
          <w:rFonts w:ascii="Garamond" w:hAnsi="Garamond" w:cs="Times New Roman"/>
          <w:sz w:val="28"/>
          <w:szCs w:val="28"/>
        </w:rPr>
      </w:pPr>
    </w:p>
    <w:p w:rsidR="007A5941" w:rsidRDefault="007A5941" w:rsidP="007A5941">
      <w:pPr>
        <w:spacing w:after="0"/>
        <w:rPr>
          <w:rFonts w:ascii="Garamond" w:hAnsi="Garamond" w:cs="Times New Roman"/>
          <w:sz w:val="28"/>
          <w:szCs w:val="28"/>
        </w:rPr>
      </w:pPr>
    </w:p>
    <w:p w:rsidR="007A5941" w:rsidRDefault="007A5941" w:rsidP="007A5941">
      <w:pPr>
        <w:spacing w:after="0"/>
        <w:rPr>
          <w:rFonts w:ascii="Garamond" w:hAnsi="Garamond" w:cs="Times New Roman"/>
          <w:sz w:val="28"/>
          <w:szCs w:val="28"/>
        </w:rPr>
      </w:pPr>
    </w:p>
    <w:p w:rsidR="007A5941" w:rsidRDefault="006C3E4F" w:rsidP="006C3E4F">
      <w:pPr>
        <w:spacing w:after="0"/>
        <w:rPr>
          <w:rFonts w:ascii="Garamond" w:hAnsi="Garamond" w:cs="Times New Roman"/>
          <w:sz w:val="36"/>
          <w:szCs w:val="36"/>
        </w:rPr>
      </w:pP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 xml:space="preserve">        </w:t>
      </w:r>
      <w:r w:rsidR="007A5941">
        <w:rPr>
          <w:rFonts w:ascii="Garamond" w:hAnsi="Garamond" w:cs="Times New Roman"/>
          <w:sz w:val="36"/>
          <w:szCs w:val="36"/>
        </w:rPr>
        <w:t xml:space="preserve"> </w:t>
      </w:r>
      <w:r>
        <w:rPr>
          <w:rFonts w:ascii="Garamond" w:hAnsi="Garamond" w:cs="Times New Roman"/>
          <w:sz w:val="36"/>
          <w:szCs w:val="36"/>
        </w:rPr>
        <w:t>Классный час в 9 классе</w:t>
      </w:r>
    </w:p>
    <w:p w:rsidR="00BD6767" w:rsidRPr="003B5549" w:rsidRDefault="00983CFE" w:rsidP="00BD6767">
      <w:pPr>
        <w:spacing w:after="0"/>
        <w:ind w:left="354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по теме </w:t>
      </w:r>
      <w:r w:rsidR="006C3E4F" w:rsidRPr="003B5549">
        <w:rPr>
          <w:rFonts w:ascii="Times New Roman" w:eastAsia="Calibri" w:hAnsi="Times New Roman" w:cs="Times New Roman"/>
          <w:sz w:val="32"/>
          <w:szCs w:val="32"/>
        </w:rPr>
        <w:t>«</w:t>
      </w:r>
      <w:r w:rsidRPr="003B5549">
        <w:rPr>
          <w:rFonts w:ascii="Times New Roman" w:eastAsia="Calibri" w:hAnsi="Times New Roman" w:cs="Times New Roman"/>
          <w:sz w:val="32"/>
          <w:szCs w:val="32"/>
        </w:rPr>
        <w:t>ДЕНЬ ВОИНСКОЙ СЛАВЫ</w:t>
      </w:r>
      <w:r w:rsidR="0042074D">
        <w:rPr>
          <w:rFonts w:ascii="Times New Roman" w:eastAsia="Calibri" w:hAnsi="Times New Roman" w:cs="Times New Roman"/>
          <w:sz w:val="32"/>
          <w:szCs w:val="32"/>
        </w:rPr>
        <w:t xml:space="preserve"> РОССИИ</w:t>
      </w:r>
      <w:r w:rsidR="006C3E4F" w:rsidRPr="003B5549">
        <w:rPr>
          <w:rFonts w:ascii="Times New Roman" w:eastAsia="Calibri" w:hAnsi="Times New Roman" w:cs="Times New Roman"/>
          <w:sz w:val="32"/>
          <w:szCs w:val="32"/>
        </w:rPr>
        <w:t>»</w:t>
      </w:r>
      <w:r w:rsidR="003B5549" w:rsidRPr="003B5549">
        <w:rPr>
          <w:rFonts w:ascii="Times New Roman" w:eastAsia="Calibri" w:hAnsi="Times New Roman" w:cs="Times New Roman"/>
          <w:sz w:val="32"/>
          <w:szCs w:val="32"/>
        </w:rPr>
        <w:t>.</w:t>
      </w:r>
    </w:p>
    <w:p w:rsidR="006C3E4F" w:rsidRDefault="00D977A1" w:rsidP="00BD6767">
      <w:pPr>
        <w:spacing w:after="0"/>
        <w:ind w:left="3540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Кл. рук</w:t>
      </w:r>
      <w:proofErr w:type="gramStart"/>
      <w:r>
        <w:rPr>
          <w:rFonts w:ascii="Times New Roman" w:eastAsia="Calibri" w:hAnsi="Times New Roman" w:cs="Times New Roman"/>
          <w:sz w:val="36"/>
          <w:szCs w:val="36"/>
        </w:rPr>
        <w:t xml:space="preserve">.:  </w:t>
      </w:r>
      <w:proofErr w:type="spellStart"/>
      <w:r>
        <w:rPr>
          <w:rFonts w:ascii="Times New Roman" w:eastAsia="Calibri" w:hAnsi="Times New Roman" w:cs="Times New Roman"/>
          <w:sz w:val="36"/>
          <w:szCs w:val="36"/>
        </w:rPr>
        <w:t>Свидовская</w:t>
      </w:r>
      <w:proofErr w:type="spellEnd"/>
      <w:proofErr w:type="gramEnd"/>
      <w:r>
        <w:rPr>
          <w:rFonts w:ascii="Times New Roman" w:eastAsia="Calibri" w:hAnsi="Times New Roman" w:cs="Times New Roman"/>
          <w:sz w:val="36"/>
          <w:szCs w:val="36"/>
        </w:rPr>
        <w:t xml:space="preserve"> Татьяна Владимировна</w:t>
      </w:r>
    </w:p>
    <w:p w:rsidR="0042074D" w:rsidRDefault="0042074D" w:rsidP="00BD6767">
      <w:pPr>
        <w:spacing w:after="0"/>
        <w:ind w:left="3540"/>
        <w:rPr>
          <w:rFonts w:ascii="Times New Roman" w:eastAsia="Calibri" w:hAnsi="Times New Roman" w:cs="Times New Roman"/>
          <w:sz w:val="36"/>
          <w:szCs w:val="36"/>
        </w:rPr>
      </w:pPr>
    </w:p>
    <w:p w:rsidR="0042074D" w:rsidRDefault="0042074D" w:rsidP="00BD6767">
      <w:pPr>
        <w:spacing w:after="0"/>
        <w:ind w:left="3540"/>
        <w:rPr>
          <w:rFonts w:ascii="Times New Roman" w:eastAsia="Calibri" w:hAnsi="Times New Roman" w:cs="Times New Roman"/>
          <w:sz w:val="36"/>
          <w:szCs w:val="36"/>
        </w:rPr>
      </w:pPr>
    </w:p>
    <w:p w:rsidR="0042074D" w:rsidRPr="00983CFE" w:rsidRDefault="0052512A" w:rsidP="0052512A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</w:t>
      </w:r>
      <w:bookmarkStart w:id="0" w:name="_GoBack"/>
      <w:bookmarkEnd w:id="0"/>
      <w:r w:rsidR="0042074D">
        <w:rPr>
          <w:rFonts w:ascii="Times New Roman" w:eastAsia="Calibri" w:hAnsi="Times New Roman" w:cs="Times New Roman"/>
          <w:sz w:val="36"/>
          <w:szCs w:val="36"/>
        </w:rPr>
        <w:t>2016 г.</w:t>
      </w:r>
    </w:p>
    <w:p w:rsidR="00BD6767" w:rsidRPr="00BD6767" w:rsidRDefault="00BD6767" w:rsidP="00BD67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D6767" w:rsidRPr="00BD6767" w:rsidRDefault="00BD6767" w:rsidP="00BD67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830FF" w:rsidRDefault="003830FF" w:rsidP="003830FF">
      <w:pPr>
        <w:spacing w:after="0"/>
        <w:jc w:val="center"/>
        <w:rPr>
          <w:rFonts w:ascii="Garamond" w:hAnsi="Garamond" w:cs="Times New Roman"/>
          <w:sz w:val="36"/>
          <w:szCs w:val="36"/>
        </w:rPr>
      </w:pPr>
      <w:r>
        <w:rPr>
          <w:rFonts w:ascii="Garamond" w:hAnsi="Garamond" w:cs="Times New Roman"/>
          <w:sz w:val="36"/>
          <w:szCs w:val="36"/>
        </w:rPr>
        <w:t>Классный час в 9 классе</w:t>
      </w:r>
    </w:p>
    <w:p w:rsidR="008C13BE" w:rsidRPr="00BD6767" w:rsidRDefault="00983CFE" w:rsidP="001A7F7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8C13BE" w:rsidRPr="00983CFE">
        <w:rPr>
          <w:rFonts w:ascii="Times New Roman" w:eastAsia="Calibri" w:hAnsi="Times New Roman" w:cs="Times New Roman"/>
          <w:sz w:val="28"/>
          <w:szCs w:val="28"/>
        </w:rPr>
        <w:t>о теме</w:t>
      </w:r>
      <w:r w:rsidR="003830FF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="008C13BE">
        <w:rPr>
          <w:rFonts w:ascii="Times New Roman" w:eastAsia="Calibri" w:hAnsi="Times New Roman" w:cs="Times New Roman"/>
          <w:sz w:val="28"/>
          <w:szCs w:val="28"/>
        </w:rPr>
        <w:t>ДЕНЬ ВОИНСКОЙ СЛАВЫ РОССИИ,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C13BE" w:rsidRDefault="008C13BE" w:rsidP="008C13B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830FF" w:rsidRDefault="003830FF" w:rsidP="003830FF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0B7FE7" w:rsidRDefault="000B7FE7" w:rsidP="000B7F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4334">
        <w:rPr>
          <w:rFonts w:ascii="Times New Roman" w:eastAsia="Calibri" w:hAnsi="Times New Roman" w:cs="Times New Roman"/>
          <w:b/>
          <w:sz w:val="28"/>
          <w:szCs w:val="28"/>
        </w:rPr>
        <w:t>Цели:</w:t>
      </w:r>
      <w:r w:rsidRPr="000B7FE7">
        <w:rPr>
          <w:rFonts w:ascii="Times New Roman" w:eastAsia="Calibri" w:hAnsi="Times New Roman" w:cs="Times New Roman"/>
          <w:sz w:val="28"/>
          <w:szCs w:val="28"/>
        </w:rPr>
        <w:t xml:space="preserve"> расширить представление детей о ВОВ, воспитывать уважение к героическому прошлому,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пробуждать сочувствие к людям старшего поколения, формировать положительную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оценку  таких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нравственных качеств, как самопожертвование, героизм, патриотизм, побуждать детей к активному сопротивлению попыткам очернить историю нашей страны.</w:t>
      </w:r>
    </w:p>
    <w:p w:rsidR="00477AFF" w:rsidRDefault="00477AFF" w:rsidP="000B7F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4334" w:rsidRDefault="00004334" w:rsidP="000B7F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4334">
        <w:rPr>
          <w:rFonts w:ascii="Times New Roman" w:eastAsia="Calibri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eastAsia="Calibri" w:hAnsi="Times New Roman" w:cs="Times New Roman"/>
          <w:sz w:val="28"/>
          <w:szCs w:val="28"/>
        </w:rPr>
        <w:t>: школьный музей.</w:t>
      </w:r>
    </w:p>
    <w:p w:rsidR="00477AFF" w:rsidRDefault="00477AFF" w:rsidP="000B7F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B7FE7" w:rsidRPr="00004334" w:rsidRDefault="000B7FE7" w:rsidP="000B7FE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04334">
        <w:rPr>
          <w:rFonts w:ascii="Times New Roman" w:eastAsia="Calibri" w:hAnsi="Times New Roman" w:cs="Times New Roman"/>
          <w:b/>
          <w:sz w:val="28"/>
          <w:szCs w:val="28"/>
        </w:rPr>
        <w:t>Подготовительная работа:</w:t>
      </w:r>
    </w:p>
    <w:p w:rsidR="000B7FE7" w:rsidRDefault="000B7FE7" w:rsidP="000B7F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-предложить детям прочитать стихи о войне;</w:t>
      </w:r>
    </w:p>
    <w:p w:rsidR="000B7FE7" w:rsidRDefault="00F212C7" w:rsidP="000B7F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</w:t>
      </w:r>
      <w:r w:rsidR="000B7FE7">
        <w:rPr>
          <w:rFonts w:ascii="Times New Roman" w:eastAsia="Calibri" w:hAnsi="Times New Roman" w:cs="Times New Roman"/>
          <w:sz w:val="28"/>
          <w:szCs w:val="28"/>
        </w:rPr>
        <w:t>редложить поющим детям исполнить песню военных л</w:t>
      </w:r>
      <w:r>
        <w:rPr>
          <w:rFonts w:ascii="Times New Roman" w:eastAsia="Calibri" w:hAnsi="Times New Roman" w:cs="Times New Roman"/>
          <w:sz w:val="28"/>
          <w:szCs w:val="28"/>
        </w:rPr>
        <w:t>ет;</w:t>
      </w:r>
    </w:p>
    <w:p w:rsidR="00477AFF" w:rsidRDefault="00477AFF" w:rsidP="000B7F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212C7" w:rsidRPr="00477AFF" w:rsidRDefault="00F212C7" w:rsidP="000B7FE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7AFF">
        <w:rPr>
          <w:rFonts w:ascii="Times New Roman" w:eastAsia="Calibri" w:hAnsi="Times New Roman" w:cs="Times New Roman"/>
          <w:b/>
          <w:sz w:val="28"/>
          <w:szCs w:val="28"/>
        </w:rPr>
        <w:t>План классного часа:</w:t>
      </w:r>
    </w:p>
    <w:p w:rsidR="00F212C7" w:rsidRDefault="00F212C7" w:rsidP="000B7F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1.Вступительное слово учителя.</w:t>
      </w:r>
    </w:p>
    <w:p w:rsidR="00F212C7" w:rsidRDefault="00F212C7" w:rsidP="000B7F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F11F91">
        <w:rPr>
          <w:rFonts w:ascii="Times New Roman" w:eastAsia="Calibri" w:hAnsi="Times New Roman" w:cs="Times New Roman"/>
          <w:sz w:val="28"/>
          <w:szCs w:val="28"/>
        </w:rPr>
        <w:t>Стихи о</w:t>
      </w:r>
      <w:r w:rsidR="00A06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F91">
        <w:rPr>
          <w:rFonts w:ascii="Times New Roman" w:eastAsia="Calibri" w:hAnsi="Times New Roman" w:cs="Times New Roman"/>
          <w:sz w:val="28"/>
          <w:szCs w:val="28"/>
        </w:rPr>
        <w:t>войне.</w:t>
      </w:r>
    </w:p>
    <w:p w:rsidR="00F212C7" w:rsidRDefault="00F212C7" w:rsidP="000B7F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F11F91">
        <w:rPr>
          <w:rFonts w:ascii="Times New Roman" w:eastAsia="Calibri" w:hAnsi="Times New Roman" w:cs="Times New Roman"/>
          <w:sz w:val="28"/>
          <w:szCs w:val="28"/>
        </w:rPr>
        <w:t>Письма «Детей войны»</w:t>
      </w:r>
      <w:r w:rsidR="00A068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1F91" w:rsidRDefault="00F11F91" w:rsidP="000B7F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4.Письмо с фронта.</w:t>
      </w:r>
    </w:p>
    <w:p w:rsidR="00A0684E" w:rsidRDefault="00A0684E" w:rsidP="00A068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A06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исьмо-треугольник с </w:t>
      </w:r>
      <w:proofErr w:type="gramStart"/>
      <w:r w:rsidRPr="00BD6767">
        <w:rPr>
          <w:rFonts w:ascii="Times New Roman" w:eastAsia="Calibri" w:hAnsi="Times New Roman" w:cs="Times New Roman"/>
          <w:sz w:val="28"/>
          <w:szCs w:val="28"/>
        </w:rPr>
        <w:t>надписью</w:t>
      </w:r>
      <w:proofErr w:type="gramEnd"/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 «Тем, кому благо</w:t>
      </w:r>
      <w:r>
        <w:rPr>
          <w:rFonts w:ascii="Times New Roman" w:eastAsia="Calibri" w:hAnsi="Times New Roman" w:cs="Times New Roman"/>
          <w:sz w:val="28"/>
          <w:szCs w:val="28"/>
        </w:rPr>
        <w:t>дарны» (</w:t>
      </w:r>
      <w:r w:rsidR="003A3DD9">
        <w:rPr>
          <w:rFonts w:ascii="Times New Roman" w:eastAsia="Calibri" w:hAnsi="Times New Roman" w:cs="Times New Roman"/>
          <w:sz w:val="28"/>
          <w:szCs w:val="28"/>
        </w:rPr>
        <w:t xml:space="preserve">изготавливают и </w:t>
      </w:r>
      <w:r>
        <w:rPr>
          <w:rFonts w:ascii="Times New Roman" w:eastAsia="Calibri" w:hAnsi="Times New Roman" w:cs="Times New Roman"/>
          <w:sz w:val="28"/>
          <w:szCs w:val="28"/>
        </w:rPr>
        <w:t>составляют   учащиеся).</w:t>
      </w:r>
    </w:p>
    <w:p w:rsidR="003A3DD9" w:rsidRDefault="00A0684E" w:rsidP="000B7F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A3DD9" w:rsidRPr="003A3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DD9">
        <w:rPr>
          <w:rFonts w:ascii="Times New Roman" w:eastAsia="Calibri" w:hAnsi="Times New Roman" w:cs="Times New Roman"/>
          <w:sz w:val="28"/>
          <w:szCs w:val="28"/>
        </w:rPr>
        <w:t>.Рассказ</w:t>
      </w:r>
      <w:proofErr w:type="gramEnd"/>
      <w:r w:rsidR="003A3DD9">
        <w:rPr>
          <w:rFonts w:ascii="Times New Roman" w:eastAsia="Calibri" w:hAnsi="Times New Roman" w:cs="Times New Roman"/>
          <w:sz w:val="28"/>
          <w:szCs w:val="28"/>
        </w:rPr>
        <w:t xml:space="preserve"> учащихся</w:t>
      </w:r>
      <w:r w:rsidR="003A3DD9" w:rsidRPr="00BD6767">
        <w:rPr>
          <w:rFonts w:ascii="Times New Roman" w:eastAsia="Calibri" w:hAnsi="Times New Roman" w:cs="Times New Roman"/>
          <w:sz w:val="28"/>
          <w:szCs w:val="28"/>
        </w:rPr>
        <w:t xml:space="preserve"> о своих родственниках – участниках Великой Отечественной войны,</w:t>
      </w:r>
    </w:p>
    <w:p w:rsidR="00F212C7" w:rsidRDefault="003A3DD9" w:rsidP="000B7F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212C7">
        <w:rPr>
          <w:rFonts w:ascii="Times New Roman" w:eastAsia="Calibri" w:hAnsi="Times New Roman" w:cs="Times New Roman"/>
          <w:sz w:val="28"/>
          <w:szCs w:val="28"/>
        </w:rPr>
        <w:t>.</w:t>
      </w:r>
      <w:r w:rsidR="00F11F91">
        <w:rPr>
          <w:rFonts w:ascii="Times New Roman" w:eastAsia="Calibri" w:hAnsi="Times New Roman" w:cs="Times New Roman"/>
          <w:sz w:val="28"/>
          <w:szCs w:val="28"/>
        </w:rPr>
        <w:t xml:space="preserve">Минута молчания </w:t>
      </w:r>
      <w:proofErr w:type="gramStart"/>
      <w:r w:rsidR="00F11F91">
        <w:rPr>
          <w:rFonts w:ascii="Times New Roman" w:eastAsia="Calibri" w:hAnsi="Times New Roman" w:cs="Times New Roman"/>
          <w:sz w:val="28"/>
          <w:szCs w:val="28"/>
        </w:rPr>
        <w:t>( свечи</w:t>
      </w:r>
      <w:proofErr w:type="gramEnd"/>
      <w:r w:rsidR="00F11F91">
        <w:rPr>
          <w:rFonts w:ascii="Times New Roman" w:eastAsia="Calibri" w:hAnsi="Times New Roman" w:cs="Times New Roman"/>
          <w:sz w:val="28"/>
          <w:szCs w:val="28"/>
        </w:rPr>
        <w:t>, «Реквием» )</w:t>
      </w:r>
    </w:p>
    <w:p w:rsidR="00F212C7" w:rsidRDefault="003A3DD9" w:rsidP="000B7F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212C7">
        <w:rPr>
          <w:rFonts w:ascii="Times New Roman" w:eastAsia="Calibri" w:hAnsi="Times New Roman" w:cs="Times New Roman"/>
          <w:sz w:val="28"/>
          <w:szCs w:val="28"/>
        </w:rPr>
        <w:t>.Заключительное слово учителя</w:t>
      </w:r>
    </w:p>
    <w:p w:rsidR="00F212C7" w:rsidRDefault="00F212C7" w:rsidP="00F212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6767" w:rsidRPr="00BD6767" w:rsidRDefault="008C13BE" w:rsidP="008C13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 классного часа</w:t>
      </w:r>
    </w:p>
    <w:p w:rsidR="00BD6767" w:rsidRPr="00477AFF" w:rsidRDefault="00F212C7" w:rsidP="00477AFF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7AFF">
        <w:rPr>
          <w:rFonts w:ascii="Times New Roman" w:eastAsia="Calibri" w:hAnsi="Times New Roman" w:cs="Times New Roman"/>
          <w:sz w:val="28"/>
          <w:szCs w:val="28"/>
        </w:rPr>
        <w:t xml:space="preserve">Вступительное слово </w:t>
      </w:r>
      <w:r w:rsidRPr="00477AFF">
        <w:rPr>
          <w:rFonts w:ascii="Times New Roman" w:eastAsia="Calibri" w:hAnsi="Times New Roman" w:cs="Times New Roman"/>
          <w:b/>
          <w:sz w:val="28"/>
          <w:szCs w:val="28"/>
        </w:rPr>
        <w:t>учителя.</w:t>
      </w:r>
    </w:p>
    <w:p w:rsidR="006F0676" w:rsidRDefault="00F212C7" w:rsidP="00BD67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 МАЯ 1945 года был подписан акт о безоговорочной капитуляции фашистской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Германии .Это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был ДЕНЬ  ПОБЕДЫ над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фашизмом.Весь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мир помнит тот ликующий светлый май 1945 года, когда одна за другой освобождались от фашистов страны Европы: Венгрия, Чехословакия, Польша, Болгария, Югославия, Румыния. </w:t>
      </w:r>
      <w:r w:rsidR="008C13BE">
        <w:rPr>
          <w:rFonts w:ascii="Times New Roman" w:eastAsia="Calibri" w:hAnsi="Times New Roman" w:cs="Times New Roman"/>
          <w:sz w:val="28"/>
          <w:szCs w:val="28"/>
        </w:rPr>
        <w:t xml:space="preserve">И, конечно же весь мир помнит 9 МАЯ 1945 года - первый день БЕЗ ВОЙНЫ! День 9 МАЯ вошел в историю, как День победы в ВОВ. В этой войне плечом к плечу сражались люди </w:t>
      </w:r>
      <w:r w:rsidR="008C13BE">
        <w:rPr>
          <w:rFonts w:ascii="Times New Roman" w:eastAsia="Calibri" w:hAnsi="Times New Roman" w:cs="Times New Roman"/>
          <w:sz w:val="28"/>
          <w:szCs w:val="28"/>
        </w:rPr>
        <w:lastRenderedPageBreak/>
        <w:t>разных национальностей, они защищали свое Отечество:</w:t>
      </w:r>
      <w:r w:rsidR="002757F3">
        <w:rPr>
          <w:rFonts w:ascii="Times New Roman" w:eastAsia="Calibri" w:hAnsi="Times New Roman" w:cs="Times New Roman"/>
          <w:sz w:val="28"/>
          <w:szCs w:val="28"/>
        </w:rPr>
        <w:t xml:space="preserve"> СССР. И вместе победили фашизм</w:t>
      </w:r>
      <w:r w:rsidR="008C13BE">
        <w:rPr>
          <w:rFonts w:ascii="Times New Roman" w:eastAsia="Calibri" w:hAnsi="Times New Roman" w:cs="Times New Roman"/>
          <w:sz w:val="28"/>
          <w:szCs w:val="28"/>
        </w:rPr>
        <w:t>. В современной России этот день объя</w:t>
      </w:r>
      <w:r w:rsidR="00B12C07">
        <w:rPr>
          <w:rFonts w:ascii="Times New Roman" w:eastAsia="Calibri" w:hAnsi="Times New Roman" w:cs="Times New Roman"/>
          <w:sz w:val="28"/>
          <w:szCs w:val="28"/>
        </w:rPr>
        <w:t xml:space="preserve">влен ДНЕМ </w:t>
      </w:r>
      <w:r w:rsidR="002757F3">
        <w:rPr>
          <w:rFonts w:ascii="Times New Roman" w:eastAsia="Calibri" w:hAnsi="Times New Roman" w:cs="Times New Roman"/>
          <w:sz w:val="28"/>
          <w:szCs w:val="28"/>
        </w:rPr>
        <w:t xml:space="preserve">ВОИНСКОЙ СЛАВЫ РОССИИ. Сейчас это День славы, и день памяти о боях, о героях, о воинах, павших на полях сражений, о страданиях народа. В нашей стране нет семьи, которая бы не получила похоронку с фронта. Долг памяти можно отдать </w:t>
      </w:r>
      <w:proofErr w:type="gramStart"/>
      <w:r w:rsidR="002757F3">
        <w:rPr>
          <w:rFonts w:ascii="Times New Roman" w:eastAsia="Calibri" w:hAnsi="Times New Roman" w:cs="Times New Roman"/>
          <w:sz w:val="28"/>
          <w:szCs w:val="28"/>
        </w:rPr>
        <w:t>по</w:t>
      </w:r>
      <w:r w:rsidR="00B12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57F3">
        <w:rPr>
          <w:rFonts w:ascii="Times New Roman" w:eastAsia="Calibri" w:hAnsi="Times New Roman" w:cs="Times New Roman"/>
          <w:sz w:val="28"/>
          <w:szCs w:val="28"/>
        </w:rPr>
        <w:t>разному</w:t>
      </w:r>
      <w:proofErr w:type="gramEnd"/>
      <w:r w:rsidR="002757F3">
        <w:rPr>
          <w:rFonts w:ascii="Times New Roman" w:eastAsia="Calibri" w:hAnsi="Times New Roman" w:cs="Times New Roman"/>
          <w:sz w:val="28"/>
          <w:szCs w:val="28"/>
        </w:rPr>
        <w:t>: торжественные митинги,</w:t>
      </w:r>
      <w:r w:rsidR="00B12C07">
        <w:rPr>
          <w:rFonts w:ascii="Times New Roman" w:eastAsia="Calibri" w:hAnsi="Times New Roman" w:cs="Times New Roman"/>
          <w:sz w:val="28"/>
          <w:szCs w:val="28"/>
        </w:rPr>
        <w:t xml:space="preserve"> панихиды в     </w:t>
      </w:r>
      <w:r w:rsidR="006F0676">
        <w:rPr>
          <w:rFonts w:ascii="Times New Roman" w:eastAsia="Calibri" w:hAnsi="Times New Roman" w:cs="Times New Roman"/>
          <w:sz w:val="28"/>
          <w:szCs w:val="28"/>
        </w:rPr>
        <w:t>храмах, шествия, подарки ветеранам – все это к</w:t>
      </w:r>
      <w:r w:rsidR="00B12C07">
        <w:rPr>
          <w:rFonts w:ascii="Times New Roman" w:eastAsia="Calibri" w:hAnsi="Times New Roman" w:cs="Times New Roman"/>
          <w:sz w:val="28"/>
          <w:szCs w:val="28"/>
        </w:rPr>
        <w:t xml:space="preserve">рупицы нашего долга, который мы </w:t>
      </w:r>
      <w:r w:rsidR="006F0676">
        <w:rPr>
          <w:rFonts w:ascii="Times New Roman" w:eastAsia="Calibri" w:hAnsi="Times New Roman" w:cs="Times New Roman"/>
          <w:sz w:val="28"/>
          <w:szCs w:val="28"/>
        </w:rPr>
        <w:t>все обязаны отдавать поколению, пережившему войну.</w:t>
      </w:r>
    </w:p>
    <w:p w:rsidR="00F212C7" w:rsidRPr="00BD6767" w:rsidRDefault="006F0676" w:rsidP="00BD67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Мы решили вспомнить войну по – своему. Творческая группа нашего класса подготовила специальный выпуск устного журнала «Долг Памяти». Передаю слово </w:t>
      </w:r>
      <w:r w:rsidRPr="00EC54D4">
        <w:rPr>
          <w:rFonts w:ascii="Times New Roman" w:eastAsia="Calibri" w:hAnsi="Times New Roman" w:cs="Times New Roman"/>
          <w:b/>
          <w:sz w:val="28"/>
          <w:szCs w:val="28"/>
        </w:rPr>
        <w:t>главному редактору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журнала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 ф.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и. ученика)</w:t>
      </w:r>
      <w:r w:rsidR="002757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6767" w:rsidRDefault="00BD6767" w:rsidP="00BD67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C13BE" w:rsidRDefault="008C13BE" w:rsidP="00BD67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C13BE" w:rsidRDefault="008C13BE" w:rsidP="00BD67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C13BE" w:rsidRDefault="008C13BE" w:rsidP="00BD67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C13BE" w:rsidRPr="00BD6767" w:rsidRDefault="008C13BE" w:rsidP="00BD67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D6767" w:rsidRPr="009148FB" w:rsidRDefault="009148FB" w:rsidP="009148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8FB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6F0676" w:rsidRPr="009148FB">
        <w:rPr>
          <w:rFonts w:ascii="Times New Roman" w:eastAsia="Calibri" w:hAnsi="Times New Roman" w:cs="Times New Roman"/>
          <w:b/>
          <w:sz w:val="28"/>
          <w:szCs w:val="28"/>
        </w:rPr>
        <w:t>л. редактор</w:t>
      </w:r>
      <w:r w:rsidR="006F0676" w:rsidRPr="009148F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D6767" w:rsidRPr="009148FB">
        <w:rPr>
          <w:rFonts w:ascii="Times New Roman" w:eastAsia="Calibri" w:hAnsi="Times New Roman" w:cs="Times New Roman"/>
          <w:sz w:val="28"/>
          <w:szCs w:val="28"/>
        </w:rPr>
        <w:t>Май… Пьянящий запах сирени… Лёгкое дуновение ветерка, разносящее аромат весенних цветов…  И казалось</w:t>
      </w:r>
      <w:r w:rsidR="00B12C0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BD6767" w:rsidRPr="009148FB">
        <w:rPr>
          <w:rFonts w:ascii="Times New Roman" w:eastAsia="Calibri" w:hAnsi="Times New Roman" w:cs="Times New Roman"/>
          <w:sz w:val="28"/>
          <w:szCs w:val="28"/>
        </w:rPr>
        <w:t xml:space="preserve"> бы, что не должно быть места грусти.  Жизнь удивительно прекрасна, каждый прожитый день – это восход солнца, пение птиц, голубизна неба над головой…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Мы живём в мире, весёлом, искрящемся, наполненном мерцанием звёзд, спелыми ягодами земляники, запахом дыма костра, осенней грустью, радостью от звучания слов «колокольчик», «льдинка».  Мы живём в мире, завоёванном ценой жизни и крови погибших солдат, страданиями матерей, потерявших своих сыновей, бессонными ночами ветеранов, живых свидетелей тех страшных лет.</w:t>
      </w:r>
    </w:p>
    <w:p w:rsidR="00782700" w:rsidRDefault="00BD6767" w:rsidP="0078270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Великие события в жизни нашей страны предстают в поэтических строчках.  Своей эмоциональной силой стихи способны воскресить минувшие события, сд</w:t>
      </w:r>
      <w:r w:rsidR="00782700">
        <w:rPr>
          <w:rFonts w:ascii="Times New Roman" w:eastAsia="Calibri" w:hAnsi="Times New Roman" w:cs="Times New Roman"/>
          <w:sz w:val="28"/>
          <w:szCs w:val="28"/>
        </w:rPr>
        <w:t>елать их живыми сегодня, сейчас</w:t>
      </w:r>
      <w:r w:rsidR="00477A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0676" w:rsidRPr="00782700" w:rsidRDefault="00004334" w:rsidP="007827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AFF">
        <w:rPr>
          <w:rFonts w:ascii="Times New Roman" w:eastAsia="Calibri" w:hAnsi="Times New Roman" w:cs="Times New Roman"/>
          <w:sz w:val="28"/>
          <w:szCs w:val="28"/>
        </w:rPr>
        <w:t>2</w:t>
      </w:r>
      <w:r w:rsidR="00477AFF" w:rsidRPr="00477AFF">
        <w:rPr>
          <w:rFonts w:ascii="Times New Roman" w:eastAsia="Calibri" w:hAnsi="Times New Roman" w:cs="Times New Roman"/>
          <w:sz w:val="28"/>
          <w:szCs w:val="28"/>
        </w:rPr>
        <w:t>)</w:t>
      </w:r>
      <w:r w:rsidRPr="00477AFF">
        <w:rPr>
          <w:rFonts w:ascii="Times New Roman" w:eastAsia="Calibri" w:hAnsi="Times New Roman" w:cs="Times New Roman"/>
          <w:sz w:val="28"/>
          <w:szCs w:val="28"/>
        </w:rPr>
        <w:t>.</w:t>
      </w:r>
      <w:r w:rsidR="00477AF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A0FFE" w:rsidRPr="007A0F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0FFE">
        <w:rPr>
          <w:rFonts w:ascii="Times New Roman" w:eastAsia="Calibri" w:hAnsi="Times New Roman" w:cs="Times New Roman"/>
          <w:b/>
          <w:sz w:val="28"/>
          <w:szCs w:val="28"/>
        </w:rPr>
        <w:t>Корреспондент</w:t>
      </w:r>
      <w:r w:rsidR="007A0FFE" w:rsidRPr="007A0FFE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="007A0FF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Сороковые, роковые,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Военные и фронтовые,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Где извещенья похоронные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И перестуки эшелонные.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Гудят накатанные рельсы.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Просторно. Холодно. Высоко.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И погорельцы, погорельцы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lastRenderedPageBreak/>
        <w:t>Кочуют с запада к востоку…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А это я на полустанке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В своей замурзанной ушанке,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Где звёздочка не уставная,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А вырезанная из банки.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Да, это я на белом свете,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Худой, весёлый и задорный.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И у меня табак в кисете,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И у меня мундштук наборный.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И я с девчонкой балагурю,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И больше нужного хромаю,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И пайку надвое ломаю,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И всё на свете понимаю.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Как это было! Как совпало —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Война, беда, мечта и юность!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И это всё в меня запало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И лишь потом во мне очнулось!..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Сороковые, роковые,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Свинцовые, пороховые…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Война гуляет по России,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А мы такие молодые!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  <w:t>(Д. Самойлов)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D6767" w:rsidRPr="00BD6767" w:rsidRDefault="00C96447" w:rsidP="0078270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Корреспондент </w:t>
      </w:r>
      <w:r w:rsidR="007A0FF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D6767" w:rsidRPr="00BD676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D6767" w:rsidRPr="00BD6767" w:rsidRDefault="00BD6767" w:rsidP="00BD6767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left="1416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Письмо с фронта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8"/>
          <w:szCs w:val="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Мама! Тебе эти строки пишу я,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Тебе посылаю сыновний привет,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Тебя вспоминаю, такую родную,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Такую хорошую – слов даже нет!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Читаешь письмо ты, а видишь мальчишку,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Немного лентяя и вечно не в срок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Бегущего утром с портфелем под мышкой,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Свистя беззаботно, на первый урок.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Грустила ты, если мне физик, бывало,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Суровою двойкой дневник "украшал",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Гордилась, когда я под сводами зала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Стихи свои с жаром ребятам читал.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Мы были беспечными, глупыми были,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Мы всё, что имели, не очень ценили,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А поняли, может, лишь тут, на войне: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Приятели, книжки, московские споры –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Всё – сказка, всё в дымке, как снежные горы...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Пусть так, возвратимся – оценим вдвойне!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Сейчас передышка. Сойдясь у опушки,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Застыли орудья, как стадо слонов,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И где-то </w:t>
      </w:r>
      <w:proofErr w:type="spellStart"/>
      <w:r w:rsidRPr="00BD6767">
        <w:rPr>
          <w:rFonts w:ascii="Times New Roman" w:eastAsia="Calibri" w:hAnsi="Times New Roman" w:cs="Times New Roman"/>
          <w:sz w:val="28"/>
          <w:szCs w:val="28"/>
        </w:rPr>
        <w:t>по-мирному</w:t>
      </w:r>
      <w:proofErr w:type="spellEnd"/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 в гуще лесов,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Как в детстве, мне слышится голос кукушки...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За жизнь, за тебя, за родные края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Иду я навстречу свинцовому ветру.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И пусть между нами сейчас километры –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Ты здесь, ты со мною, родная моя!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В холодной ночи, под неласковым небом,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Склонившись, мне тихую песню поёшь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И вместе со мною к далёким победам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Солдатской дорогой незримо идёшь.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И чем бы в пути мне война ни грозила,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Ты знай, я не сдамся, покуда дышу!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Я знаю, что ты меня благословила, 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И утром, не дрогнув, я в бой ухожу!</w:t>
      </w:r>
    </w:p>
    <w:p w:rsidR="007A0FFE" w:rsidRPr="00BD6767" w:rsidRDefault="007A0FFE" w:rsidP="007A0FFE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  <w:t>(Э.А. Асадов)</w:t>
      </w:r>
    </w:p>
    <w:p w:rsidR="007A0FFE" w:rsidRPr="00BD6767" w:rsidRDefault="007A0FFE" w:rsidP="007A0FFE">
      <w:pPr>
        <w:spacing w:after="0"/>
        <w:ind w:left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D6767" w:rsidRPr="00BD6767" w:rsidRDefault="00BD6767" w:rsidP="00BD6767">
      <w:pPr>
        <w:spacing w:after="0"/>
        <w:ind w:left="708"/>
        <w:jc w:val="both"/>
        <w:rPr>
          <w:rFonts w:ascii="Times New Roman" w:eastAsia="Calibri" w:hAnsi="Times New Roman" w:cs="Times New Roman"/>
          <w:b/>
          <w:sz w:val="8"/>
          <w:szCs w:val="8"/>
        </w:rPr>
      </w:pPr>
    </w:p>
    <w:p w:rsidR="00BD6767" w:rsidRPr="00BD6767" w:rsidRDefault="001A7F71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7F71">
        <w:rPr>
          <w:rFonts w:ascii="Times New Roman" w:eastAsia="Calibri" w:hAnsi="Times New Roman" w:cs="Times New Roman"/>
          <w:b/>
          <w:sz w:val="28"/>
          <w:szCs w:val="28"/>
        </w:rPr>
        <w:t>Учите</w:t>
      </w:r>
      <w:r w:rsidR="00477AFF" w:rsidRPr="001A7F71">
        <w:rPr>
          <w:rFonts w:ascii="Times New Roman" w:eastAsia="Calibri" w:hAnsi="Times New Roman" w:cs="Times New Roman"/>
          <w:b/>
          <w:sz w:val="28"/>
          <w:szCs w:val="28"/>
        </w:rPr>
        <w:t xml:space="preserve">ль:  </w:t>
      </w:r>
      <w:r w:rsidR="00BD6767" w:rsidRPr="00BD6767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="00BD6767" w:rsidRPr="00BD6767">
        <w:rPr>
          <w:rFonts w:ascii="Times New Roman" w:eastAsia="Calibri" w:hAnsi="Times New Roman" w:cs="Times New Roman"/>
          <w:sz w:val="28"/>
          <w:szCs w:val="28"/>
        </w:rPr>
        <w:t xml:space="preserve"> время Великой Отечественной войны (1941–1945 годы) погибли миллионы советских детей…</w:t>
      </w:r>
    </w:p>
    <w:p w:rsidR="00D02EFF" w:rsidRDefault="00D02EFF" w:rsidP="00D02E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7A0FFE">
        <w:rPr>
          <w:rFonts w:ascii="Times New Roman" w:eastAsia="Calibri" w:hAnsi="Times New Roman" w:cs="Times New Roman"/>
          <w:b/>
          <w:sz w:val="28"/>
          <w:szCs w:val="28"/>
        </w:rPr>
        <w:t>л. редактор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меня в руках ПИСЬМА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ВОЙНЫ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Вернее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письма ДЕТЕЙ ВОЙНЫ.</w:t>
      </w:r>
    </w:p>
    <w:p w:rsidR="00D02EFF" w:rsidRPr="00D02EFF" w:rsidRDefault="00D02EFF" w:rsidP="00D02EFF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EFF" w:rsidRPr="007A0FFE" w:rsidRDefault="00004334" w:rsidP="00D02EF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7AFF">
        <w:rPr>
          <w:rFonts w:ascii="Times New Roman" w:eastAsia="Calibri" w:hAnsi="Times New Roman" w:cs="Times New Roman"/>
          <w:sz w:val="28"/>
          <w:szCs w:val="28"/>
        </w:rPr>
        <w:t>3</w:t>
      </w:r>
      <w:r w:rsidR="00477AFF" w:rsidRPr="00477AFF">
        <w:rPr>
          <w:rFonts w:ascii="Times New Roman" w:eastAsia="Calibri" w:hAnsi="Times New Roman" w:cs="Times New Roman"/>
          <w:sz w:val="28"/>
          <w:szCs w:val="28"/>
        </w:rPr>
        <w:t>)</w:t>
      </w:r>
      <w:r w:rsidRPr="00477AFF">
        <w:rPr>
          <w:rFonts w:ascii="Times New Roman" w:eastAsia="Calibri" w:hAnsi="Times New Roman" w:cs="Times New Roman"/>
          <w:sz w:val="28"/>
          <w:szCs w:val="28"/>
        </w:rPr>
        <w:t>.</w:t>
      </w:r>
      <w:r w:rsidR="00477A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EFF" w:rsidRPr="007A0F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2EFF">
        <w:rPr>
          <w:rFonts w:ascii="Times New Roman" w:eastAsia="Calibri" w:hAnsi="Times New Roman" w:cs="Times New Roman"/>
          <w:b/>
          <w:sz w:val="28"/>
          <w:szCs w:val="28"/>
        </w:rPr>
        <w:t>Корреспондент</w:t>
      </w:r>
      <w:r w:rsidR="00D02EFF" w:rsidRPr="007A0FFE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="00D02EF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"Тётенька, возьмите меня на колени…"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6767">
        <w:rPr>
          <w:rFonts w:ascii="Times New Roman" w:eastAsia="Calibri" w:hAnsi="Times New Roman" w:cs="Times New Roman"/>
          <w:sz w:val="28"/>
          <w:szCs w:val="28"/>
        </w:rPr>
        <w:t>МаринаКарьянова</w:t>
      </w:r>
      <w:proofErr w:type="spellEnd"/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 – 4 года.  Сейчас – киноработник.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– Как я не люблю вспоминать…  Не люблю.  Одно слово – не люблю…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Спросить бы у всех: что такое детство?  Каждый бы сказал что-то своё.  А для меня детство – это мама с папой и конфеты.  Всё детство я хотела маму </w:t>
      </w:r>
      <w:r w:rsidRPr="00BD6767">
        <w:rPr>
          <w:rFonts w:ascii="Times New Roman" w:eastAsia="Calibri" w:hAnsi="Times New Roman" w:cs="Times New Roman"/>
          <w:sz w:val="28"/>
          <w:szCs w:val="28"/>
        </w:rPr>
        <w:lastRenderedPageBreak/>
        <w:t>с папой и конфет.  За войну ни одной конфеты, не то, что не попробовала на вкус – какая она, даже не видела.  Первую конфету я съела через несколько лет после войны...Через года три... Я уже была большая девочка. Десять лет.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Никогда не понимала, что кому-то может не хотеться шоколадных конфет…  Ну, как это?  Это невозможно…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А мамку с папкой я не нашла.  Даже фамилии своей настоящей не знаю.  Подобрали меня в Москве на Северном вокзале.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– Как зовут? – спросили в детдоме.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– Мариночка.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– А фамилия?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– Фамилии не помню.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Записали Марина Северная.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Хотелось всё время есть.  Но ещё больше хотелось, чтобы кто-то обнял, приласкал.  А ласки было мало, кругом война, у всех – горе.  Иду по улице…  Впереди мама детей своих ведёт.  Одного возьмёт на руки, пронесёт, этого поставит – другого берёт.  Сели они на скамеечку, и она посадила меньшего к себе на колени.  Я стояла, стояла.  Смотрела, смотрела.  Подхожу к ним: "Тётенька, возьмите меня на колени…"  Она удивилась…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Я опять её попросила: "Тётенька, ну пожалуйста…"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02EFF" w:rsidRPr="00BD6767" w:rsidRDefault="00D02EFF" w:rsidP="00D02EF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2E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Корреспондент 2</w:t>
      </w:r>
      <w:r w:rsidRPr="00BD676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"Боялась увидеть этот сон…"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Лена Старовойтова – 5 лет.  Сейчас – штукатур.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– У меня остался сон.  Один сон…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Мама надела своё зелёное пальто, сапоги, завернула в тёплое одеяло шестимесячную сестрёнку.  И пошла.  Я сидела и ждала у окна, когда она вернётся.  Вдруг вижу: ведут по дороге несколько человек, и среди них моя мама с сестрёнкой.  Около нашего дома мама повернула голову и посмотрела в окно.  Не знаю, увидела она меня или нет?  Фашист ударил её прикладом…  Ударил так, что она согнулась…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Вечером пришла тётя, мамина сестра…  Она очень плакала, она рвала на себе волосы, а меня называла: сиротинушка, сиротиночка.  Я слышала эти слова впервые…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Ночью мне приснился сон, будто мама топит печь, огонь ярко горит, и плачет моя сестрёнка.  Мама меня зовёт…  А я где-то далеко и не слышу.  Я в страхе просыпалась: мама меня зовёт, а я не откликаюсь.  Мама плакала во сне…  Я не могла себе простить, что она плачет.  Мне долго снился этот сон…  Всегда один и тот же.  Я хотела и… я боялась его увидеть…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lastRenderedPageBreak/>
        <w:t>У меня даже фотокарточки маминой нет.  Один этот сон…  Я нигде больше не могу маму увидеть…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C54D4" w:rsidRPr="007A0FFE" w:rsidRDefault="00EC54D4" w:rsidP="00EC54D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0F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Корреспондент</w:t>
      </w:r>
      <w:r w:rsidRPr="007A0FFE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"У нас как раз вывелись цыплята…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Я боялся, что их убьют…"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Алёша Кривошей – 4 года.  Сейчас – железнодорожник.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– Моё воспоминание…  Единственное…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У нас как раз вывелись цыплята.  Жёлтенькие, они катались по полу, шли ко мне на руки.  Во время бомбёжки бабушка собирала их в решето: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– Надо же, война – и цыплята.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Я боялся, что цыплят убьют.  До сих пор помню, как я плакал из-за этого страха.  Бомбят…  Все бегут в погреб прятаться, а меня нельзя вынести из хаты.  Обнимаю цыплят…  Возьмёт бабушка с собой решето с ними, тогда я иду.  Иду и считаю: один цыплёнок, два, три…  Их было пять…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Бомбы считал.  Одна упала, две…  Семь…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Так считать научился…</w:t>
      </w:r>
    </w:p>
    <w:p w:rsidR="00BD6767" w:rsidRPr="00BD6767" w:rsidRDefault="00BD6767" w:rsidP="00BD6767">
      <w:pPr>
        <w:spacing w:after="0"/>
        <w:ind w:left="212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(Светлана Алексиевич.</w:t>
      </w:r>
    </w:p>
    <w:p w:rsidR="00BD6767" w:rsidRPr="00BD6767" w:rsidRDefault="00BD6767" w:rsidP="00BD6767">
      <w:pPr>
        <w:spacing w:after="0"/>
        <w:ind w:left="212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«Последние свидетели: Соло для детского голоса»)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3A3DD9" w:rsidP="003A3D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AFF">
        <w:rPr>
          <w:rFonts w:ascii="Times New Roman" w:eastAsia="Calibri" w:hAnsi="Times New Roman" w:cs="Times New Roman"/>
          <w:sz w:val="28"/>
          <w:szCs w:val="28"/>
        </w:rPr>
        <w:t>4</w:t>
      </w:r>
      <w:r w:rsidR="00477AFF" w:rsidRPr="00477AFF">
        <w:rPr>
          <w:rFonts w:ascii="Times New Roman" w:eastAsia="Calibri" w:hAnsi="Times New Roman" w:cs="Times New Roman"/>
          <w:sz w:val="28"/>
          <w:szCs w:val="28"/>
        </w:rPr>
        <w:t>)</w:t>
      </w:r>
      <w:r w:rsidRPr="00477AFF">
        <w:rPr>
          <w:rFonts w:ascii="Times New Roman" w:eastAsia="Calibri" w:hAnsi="Times New Roman" w:cs="Times New Roman"/>
          <w:sz w:val="28"/>
          <w:szCs w:val="28"/>
        </w:rPr>
        <w:t>.</w:t>
      </w:r>
      <w:r w:rsidR="00477A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54B70">
        <w:rPr>
          <w:rFonts w:ascii="Times New Roman" w:eastAsia="Calibri" w:hAnsi="Times New Roman" w:cs="Times New Roman"/>
          <w:sz w:val="28"/>
          <w:szCs w:val="28"/>
        </w:rPr>
        <w:t>В школьном музее</w:t>
      </w:r>
      <w:r w:rsidR="00BD6767" w:rsidRPr="00BD6767">
        <w:rPr>
          <w:rFonts w:ascii="Times New Roman" w:eastAsia="Calibri" w:hAnsi="Times New Roman" w:cs="Times New Roman"/>
          <w:sz w:val="28"/>
          <w:szCs w:val="28"/>
        </w:rPr>
        <w:t xml:space="preserve"> оформлена выставка-инсталляция «Парад Победителей», на которой представлены фотографии жителей села Новомихайловского – участников Великой Отечественной войны.  </w:t>
      </w:r>
      <w:proofErr w:type="gramStart"/>
      <w:r w:rsidR="00BD6767" w:rsidRPr="00BD6767">
        <w:rPr>
          <w:rFonts w:ascii="Times New Roman" w:eastAsia="Calibri" w:hAnsi="Times New Roman" w:cs="Times New Roman"/>
          <w:sz w:val="28"/>
          <w:szCs w:val="28"/>
        </w:rPr>
        <w:t>Всем присутствующим</w:t>
      </w:r>
      <w:proofErr w:type="gramEnd"/>
      <w:r w:rsidR="00A0684E">
        <w:rPr>
          <w:rFonts w:ascii="Times New Roman" w:eastAsia="Calibri" w:hAnsi="Times New Roman" w:cs="Times New Roman"/>
          <w:sz w:val="28"/>
          <w:szCs w:val="28"/>
        </w:rPr>
        <w:t xml:space="preserve"> учащимся </w:t>
      </w:r>
      <w:r w:rsidR="00A0684E" w:rsidRPr="00A0684E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="00A0684E">
        <w:rPr>
          <w:rFonts w:ascii="Times New Roman" w:eastAsia="Calibri" w:hAnsi="Times New Roman" w:cs="Times New Roman"/>
          <w:sz w:val="28"/>
          <w:szCs w:val="28"/>
        </w:rPr>
        <w:t xml:space="preserve"> предлагает</w:t>
      </w:r>
      <w:r w:rsidR="00BD6767" w:rsidRPr="00BD6767">
        <w:rPr>
          <w:rFonts w:ascii="Times New Roman" w:eastAsia="Calibri" w:hAnsi="Times New Roman" w:cs="Times New Roman"/>
          <w:sz w:val="28"/>
          <w:szCs w:val="28"/>
        </w:rPr>
        <w:t xml:space="preserve"> сделать солдатское письмо-треугольник с надписью «Тем, кому благодарны», в котором каждый выразит себя в произвольной форме: любимое стихотворение о Великой Отечественной войне, пи</w:t>
      </w:r>
      <w:r w:rsidR="00154B70">
        <w:rPr>
          <w:rFonts w:ascii="Times New Roman" w:eastAsia="Calibri" w:hAnsi="Times New Roman" w:cs="Times New Roman"/>
          <w:sz w:val="28"/>
          <w:szCs w:val="28"/>
        </w:rPr>
        <w:t>сьмо-обращение и т.п. В музее вдоль стены</w:t>
      </w:r>
      <w:r w:rsidR="00BD6767" w:rsidRPr="00BD6767">
        <w:rPr>
          <w:rFonts w:ascii="Times New Roman" w:eastAsia="Calibri" w:hAnsi="Times New Roman" w:cs="Times New Roman"/>
          <w:sz w:val="28"/>
          <w:szCs w:val="28"/>
        </w:rPr>
        <w:t xml:space="preserve"> натянута нить, на которой предлагается разместить своё солдатское письмо-треугольник.</w:t>
      </w:r>
    </w:p>
    <w:p w:rsidR="00BD6767" w:rsidRPr="00BD6767" w:rsidRDefault="003A3DD9" w:rsidP="00154B7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7AFF">
        <w:rPr>
          <w:rFonts w:ascii="Times New Roman" w:eastAsia="Calibri" w:hAnsi="Times New Roman" w:cs="Times New Roman"/>
          <w:sz w:val="28"/>
          <w:szCs w:val="28"/>
        </w:rPr>
        <w:t>5</w:t>
      </w:r>
      <w:r w:rsidR="00477AFF" w:rsidRPr="00477AFF">
        <w:rPr>
          <w:rFonts w:ascii="Times New Roman" w:eastAsia="Calibri" w:hAnsi="Times New Roman" w:cs="Times New Roman"/>
          <w:sz w:val="28"/>
          <w:szCs w:val="28"/>
        </w:rPr>
        <w:t>)</w:t>
      </w:r>
      <w:r w:rsidRPr="00477AFF">
        <w:rPr>
          <w:rFonts w:ascii="Times New Roman" w:eastAsia="Calibri" w:hAnsi="Times New Roman" w:cs="Times New Roman"/>
          <w:sz w:val="28"/>
          <w:szCs w:val="28"/>
        </w:rPr>
        <w:t>.</w:t>
      </w:r>
      <w:r w:rsidR="00477AF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54B70" w:rsidRPr="00154B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54B70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154B70" w:rsidRPr="007A0FFE">
        <w:rPr>
          <w:rFonts w:ascii="Times New Roman" w:eastAsia="Calibri" w:hAnsi="Times New Roman" w:cs="Times New Roman"/>
          <w:b/>
          <w:sz w:val="28"/>
          <w:szCs w:val="28"/>
        </w:rPr>
        <w:t>л. редактор</w:t>
      </w:r>
      <w:r w:rsidR="00154B7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Писем белые стаи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  <w:t>Прилетали на Русь.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  <w:t>Их с волненьем читали,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  <w:t>Знали их наизусть.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  <w:t>Эти письма поныне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  <w:t>Не теряют, не жгут,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  <w:t>Как большую святыню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  <w:t>Сыновьям берегут.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left="708"/>
        <w:jc w:val="both"/>
        <w:rPr>
          <w:rFonts w:ascii="Times New Roman" w:eastAsia="Calibri" w:hAnsi="Times New Roman" w:cs="Times New Roman"/>
          <w:b/>
          <w:sz w:val="4"/>
          <w:szCs w:val="4"/>
        </w:rPr>
      </w:pP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lastRenderedPageBreak/>
        <w:t>Танковая часть 1-го Белорусского фронта, в состав которой входила танковая рота гвардии старшего лейтенанта Александра Долгова, гнала врага к Берлину.  Бесстрашному командиру было дано ответственное задание – на одном из участков прорвать оборону гитлеровцев.  Как всегда, первым в атаку пошёл танк командира.  Своим умением и бесстрашием Долгов увлекал бойцов.  И вот советские танки прорвали оборону и ворвались в Берлин.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1 мая во время вражеского миномётного обстрела Александр Петрович Долгов погиб на одной из улиц Берлина, ему было присвоено звание Героя Советского Союза.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6767" w:rsidRPr="00BD6767" w:rsidRDefault="00BD6767" w:rsidP="00154B7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Письмо командира танковой роты гвардии старшего лейтенанта А.П. Долгова матери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1 мая 1945 года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Мама!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Ты, наверное, совсем устала!  Сколько тебе выпало дел, дорогая!  Как ты там справляешься со всей оравой – трудно представить.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Мамочка, я прошу тебя, хоть не волнуйся за меня.  У меня всё хорошо.  Дело простое, солдатское – воюем.  Стараемся поскорее добить фашистов.  Когда окончится война и мы соберёмся все вместе, я расскажу тебе о себе много-много, как я здесь жил, как мы воевали.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Ты всё пишешь мне, чтобы я был осторожнее.  Я прошу простить, мама, но это невозможно.  Я командир.  А с кого же будут брать пример солдаты, если их командир в бою начнёт думать не о том, как бы выиграть бой, а как бы спасти свою шкуру.  Ты, мама, понимаешь, что я не могу этого делать, хотя, конечно, очень хотел бы пройти всю войну и остаться живым, чтобы снова вернуться в родной город, встретиться со всеми с вами.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  <w:t>Целую.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  <w:t>Саша.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D6767" w:rsidRPr="00BD6767" w:rsidRDefault="003A3DD9" w:rsidP="0000433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AFF">
        <w:rPr>
          <w:rFonts w:ascii="Times New Roman" w:eastAsia="Calibri" w:hAnsi="Times New Roman" w:cs="Times New Roman"/>
          <w:sz w:val="28"/>
          <w:szCs w:val="28"/>
        </w:rPr>
        <w:t>6</w:t>
      </w:r>
      <w:r w:rsidR="00477AFF" w:rsidRPr="00477AFF">
        <w:rPr>
          <w:rFonts w:ascii="Times New Roman" w:eastAsia="Calibri" w:hAnsi="Times New Roman" w:cs="Times New Roman"/>
          <w:sz w:val="28"/>
          <w:szCs w:val="28"/>
        </w:rPr>
        <w:t>)</w:t>
      </w:r>
      <w:r w:rsidR="00004334" w:rsidRPr="00477AFF">
        <w:rPr>
          <w:rFonts w:ascii="Times New Roman" w:eastAsia="Calibri" w:hAnsi="Times New Roman" w:cs="Times New Roman"/>
          <w:sz w:val="28"/>
          <w:szCs w:val="28"/>
        </w:rPr>
        <w:t>.</w:t>
      </w:r>
      <w:r w:rsidR="00154B70">
        <w:rPr>
          <w:rFonts w:ascii="Times New Roman" w:eastAsia="Calibri" w:hAnsi="Times New Roman" w:cs="Times New Roman"/>
          <w:sz w:val="28"/>
          <w:szCs w:val="28"/>
        </w:rPr>
        <w:t xml:space="preserve">  Всем учащимся класса</w:t>
      </w:r>
      <w:r w:rsidR="006655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55B9" w:rsidRPr="003A3DD9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</w:t>
      </w:r>
      <w:r w:rsidR="006655B9">
        <w:rPr>
          <w:rFonts w:ascii="Times New Roman" w:eastAsia="Calibri" w:hAnsi="Times New Roman" w:cs="Times New Roman"/>
          <w:sz w:val="28"/>
          <w:szCs w:val="28"/>
        </w:rPr>
        <w:t>предлагает</w:t>
      </w:r>
      <w:r w:rsidR="00BD6767" w:rsidRPr="00BD6767">
        <w:rPr>
          <w:rFonts w:ascii="Times New Roman" w:eastAsia="Calibri" w:hAnsi="Times New Roman" w:cs="Times New Roman"/>
          <w:sz w:val="28"/>
          <w:szCs w:val="28"/>
        </w:rPr>
        <w:t xml:space="preserve"> вспомнить и рассказать о своих родственниках – участниках Великой Отечественной войны, тружениках тыла, детях войны. </w:t>
      </w: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D6767" w:rsidRPr="006655B9" w:rsidRDefault="00AE4667" w:rsidP="0000433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77AFF">
        <w:rPr>
          <w:rFonts w:ascii="Times New Roman" w:eastAsia="Calibri" w:hAnsi="Times New Roman" w:cs="Times New Roman"/>
          <w:sz w:val="28"/>
          <w:szCs w:val="28"/>
        </w:rPr>
        <w:t>7</w:t>
      </w:r>
      <w:r w:rsidR="00477AFF">
        <w:rPr>
          <w:rFonts w:ascii="Times New Roman" w:eastAsia="Calibri" w:hAnsi="Times New Roman" w:cs="Times New Roman"/>
          <w:sz w:val="28"/>
          <w:szCs w:val="28"/>
        </w:rPr>
        <w:t>)</w:t>
      </w:r>
      <w:r w:rsidR="00004334" w:rsidRPr="00477AFF">
        <w:rPr>
          <w:rFonts w:ascii="Times New Roman" w:eastAsia="Calibri" w:hAnsi="Times New Roman" w:cs="Times New Roman"/>
          <w:sz w:val="28"/>
          <w:szCs w:val="28"/>
        </w:rPr>
        <w:t>.</w:t>
      </w:r>
      <w:r w:rsidR="00477AF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655B9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</w:t>
      </w:r>
      <w:r w:rsidR="006655B9">
        <w:rPr>
          <w:rFonts w:ascii="Times New Roman" w:eastAsia="Calibri" w:hAnsi="Times New Roman" w:cs="Times New Roman"/>
          <w:sz w:val="28"/>
          <w:szCs w:val="28"/>
        </w:rPr>
        <w:t>раздает учащимся свечи</w:t>
      </w:r>
      <w:r w:rsidR="006655B9" w:rsidRPr="006655B9">
        <w:rPr>
          <w:rFonts w:ascii="Times New Roman" w:eastAsia="Calibri" w:hAnsi="Times New Roman" w:cs="Times New Roman"/>
          <w:sz w:val="28"/>
          <w:szCs w:val="28"/>
        </w:rPr>
        <w:t>, объявляет</w:t>
      </w:r>
      <w:r w:rsidR="006655B9">
        <w:rPr>
          <w:rFonts w:ascii="Times New Roman" w:eastAsia="Calibri" w:hAnsi="Times New Roman" w:cs="Times New Roman"/>
          <w:sz w:val="28"/>
          <w:szCs w:val="28"/>
        </w:rPr>
        <w:t xml:space="preserve"> минуту молчания (включает </w:t>
      </w:r>
      <w:proofErr w:type="gramStart"/>
      <w:r w:rsidR="006655B9">
        <w:rPr>
          <w:rFonts w:ascii="Times New Roman" w:eastAsia="Calibri" w:hAnsi="Times New Roman" w:cs="Times New Roman"/>
          <w:sz w:val="28"/>
          <w:szCs w:val="28"/>
        </w:rPr>
        <w:t>звукозапись :</w:t>
      </w:r>
      <w:proofErr w:type="gramEnd"/>
      <w:r w:rsidR="006655B9">
        <w:rPr>
          <w:rFonts w:ascii="Times New Roman" w:eastAsia="Calibri" w:hAnsi="Times New Roman" w:cs="Times New Roman"/>
          <w:sz w:val="28"/>
          <w:szCs w:val="28"/>
        </w:rPr>
        <w:t xml:space="preserve"> поэма «Реквием», Р. Рождественский )</w:t>
      </w:r>
      <w:r w:rsidR="006655B9" w:rsidRPr="006655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55B9" w:rsidRPr="00BD6767" w:rsidRDefault="006655B9" w:rsidP="006655B9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6655B9" w:rsidRPr="00BD6767" w:rsidRDefault="006655B9" w:rsidP="006655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767" w:rsidRPr="006655B9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767" w:rsidRPr="00BD6767" w:rsidRDefault="00BD6767" w:rsidP="00BD6767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8"/>
          <w:szCs w:val="8"/>
        </w:rPr>
      </w:pPr>
      <w:r w:rsidRPr="00BD6767">
        <w:rPr>
          <w:rFonts w:ascii="Times New Roman" w:eastAsia="Calibri" w:hAnsi="Times New Roman" w:cs="Times New Roman"/>
          <w:sz w:val="8"/>
          <w:szCs w:val="8"/>
        </w:rPr>
        <w:tab/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lastRenderedPageBreak/>
        <w:t>Вспомним всех поимённо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горем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  <w:t xml:space="preserve">  вспомним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  <w:t>своим…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Это нужно –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не мёртвым!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Это надо –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живым!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8"/>
          <w:szCs w:val="8"/>
        </w:rPr>
      </w:pPr>
      <w:r w:rsidRPr="00BD6767">
        <w:rPr>
          <w:rFonts w:ascii="Times New Roman" w:eastAsia="Calibri" w:hAnsi="Times New Roman" w:cs="Times New Roman"/>
          <w:sz w:val="8"/>
          <w:szCs w:val="8"/>
        </w:rPr>
        <w:tab/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Славы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  <w:t xml:space="preserve">  никто у тебя не выспрашивал,</w:t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  <w:t xml:space="preserve">     Родина.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Просто был выбор у каждого: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я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    или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  <w:t xml:space="preserve">   Родина.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Самое лучшее и дорогое –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Родина.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Горе твоё –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это наше</w:t>
      </w:r>
    </w:p>
    <w:p w:rsidR="00BD6767" w:rsidRPr="00BD6767" w:rsidRDefault="00BD6767" w:rsidP="00BD6767">
      <w:pPr>
        <w:spacing w:after="0"/>
        <w:ind w:left="28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       горе,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Родина.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Правда твоя –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это наша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  <w:t xml:space="preserve">       правда,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Родина.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Слава твоя –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это наша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  <w:t xml:space="preserve">       слава,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Родина!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4"/>
          <w:szCs w:val="4"/>
        </w:rPr>
      </w:pP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Ой, зачем ты,</w:t>
      </w:r>
    </w:p>
    <w:p w:rsidR="00BD6767" w:rsidRPr="00BD6767" w:rsidRDefault="00BD6767" w:rsidP="00BD6767">
      <w:pPr>
        <w:spacing w:after="0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    солнце красное,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всё уходишь –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не прощаешься?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Ой, зачем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  <w:t xml:space="preserve">        с войны безрадостной,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сын,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не возвращаешься?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lastRenderedPageBreak/>
        <w:t>Из беды тебя я выручу,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прилечу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  <w:t xml:space="preserve">     орлицей быстрою.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Отзовись,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моя кровиночка!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Маленький.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Единственный…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Мы забыли,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  <w:t xml:space="preserve">  как пахнут цветы.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Как шумят тополя.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Мы и землю забыли.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Какой она стала,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  <w:t>земля?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Как там птицы?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  <w:t>Поют на земле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без нас?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Как светлеет река?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И летят облака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над нами?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Без нас.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Я не смогу.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Я не умру.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Если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умру –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стану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  <w:t>травой.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Стану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  <w:t>листвой.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Дымом костра.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Вешней землёй.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Ранней звездой.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Стану волной,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пенной волной!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Сердце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  <w:t xml:space="preserve">    своё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вдаль унесу.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Помните!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lastRenderedPageBreak/>
        <w:t>Через века,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  <w:t>через года –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помните!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О тех,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кто уже не придёт</w:t>
      </w:r>
    </w:p>
    <w:p w:rsidR="00BD6767" w:rsidRPr="00BD6767" w:rsidRDefault="00BD6767" w:rsidP="00BD6767">
      <w:pPr>
        <w:spacing w:after="0" w:line="264" w:lineRule="auto"/>
        <w:ind w:left="35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  никогда, –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помните!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Не плачьте!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В горле сдержите стоны,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горькие стоны.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Памяти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  <w:t xml:space="preserve">    павших</w:t>
      </w:r>
    </w:p>
    <w:p w:rsidR="00BD6767" w:rsidRPr="00BD6767" w:rsidRDefault="00BD6767" w:rsidP="00BD6767">
      <w:pPr>
        <w:spacing w:after="0" w:line="264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  <w:t>будьте достойны!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Люди!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Покуда сердца</w:t>
      </w:r>
    </w:p>
    <w:p w:rsidR="00BD6767" w:rsidRPr="00BD6767" w:rsidRDefault="00BD6767" w:rsidP="00BD6767">
      <w:pPr>
        <w:spacing w:after="0"/>
        <w:ind w:left="3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 xml:space="preserve">      стучатся –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помните!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Какою ценой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Завоёвано счастье, –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>Пожалуйста,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  <w:t xml:space="preserve">   помните!</w:t>
      </w:r>
    </w:p>
    <w:p w:rsidR="00BD6767" w:rsidRPr="00BD6767" w:rsidRDefault="00BD6767" w:rsidP="00BD6767">
      <w:pPr>
        <w:spacing w:after="0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30D1" w:rsidRDefault="00AE4667" w:rsidP="0000433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7AFF">
        <w:rPr>
          <w:rFonts w:ascii="Times New Roman" w:eastAsia="Calibri" w:hAnsi="Times New Roman" w:cs="Times New Roman"/>
          <w:sz w:val="28"/>
          <w:szCs w:val="28"/>
        </w:rPr>
        <w:t>8</w:t>
      </w:r>
      <w:r w:rsidR="00477AFF" w:rsidRPr="00477AFF">
        <w:rPr>
          <w:rFonts w:ascii="Times New Roman" w:eastAsia="Calibri" w:hAnsi="Times New Roman" w:cs="Times New Roman"/>
          <w:sz w:val="28"/>
          <w:szCs w:val="28"/>
        </w:rPr>
        <w:t>)</w:t>
      </w:r>
      <w:r w:rsidR="00004334" w:rsidRPr="00477AFF">
        <w:rPr>
          <w:rFonts w:ascii="Times New Roman" w:eastAsia="Calibri" w:hAnsi="Times New Roman" w:cs="Times New Roman"/>
          <w:sz w:val="28"/>
          <w:szCs w:val="28"/>
        </w:rPr>
        <w:t>.</w:t>
      </w:r>
      <w:r w:rsidR="00477AFF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1F30D1" w:rsidRPr="005C29F3">
        <w:rPr>
          <w:rFonts w:ascii="Times New Roman" w:eastAsia="Calibri" w:hAnsi="Times New Roman" w:cs="Times New Roman"/>
          <w:b/>
          <w:sz w:val="28"/>
          <w:szCs w:val="28"/>
        </w:rPr>
        <w:t>Заключительное слово</w:t>
      </w:r>
      <w:r w:rsidR="001F30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0D1" w:rsidRPr="001F30D1">
        <w:rPr>
          <w:rFonts w:ascii="Times New Roman" w:eastAsia="Calibri" w:hAnsi="Times New Roman" w:cs="Times New Roman"/>
          <w:b/>
          <w:sz w:val="28"/>
          <w:szCs w:val="28"/>
        </w:rPr>
        <w:t>учителя</w:t>
      </w:r>
      <w:r w:rsidR="001F30D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6767" w:rsidRPr="00BD6767" w:rsidRDefault="001F30D1" w:rsidP="005C29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Победа в ВОВ – это результат героизма и мужества всего </w:t>
      </w:r>
      <w:r w:rsidR="00FF4024">
        <w:rPr>
          <w:rFonts w:ascii="Times New Roman" w:eastAsia="Calibri" w:hAnsi="Times New Roman" w:cs="Times New Roman"/>
          <w:sz w:val="28"/>
          <w:szCs w:val="28"/>
        </w:rPr>
        <w:t>нашего народа. Мы должны гордиться этой ПОБЕДОЙ и сохранять благодатную память о тех, кто завоевывал эту ПОБЕДУ в жестоких боях.</w:t>
      </w:r>
      <w:r w:rsidR="00BD6767"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="00BD6767"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="00BD6767" w:rsidRPr="00BD6767">
        <w:rPr>
          <w:rFonts w:ascii="Times New Roman" w:eastAsia="Calibri" w:hAnsi="Times New Roman" w:cs="Times New Roman"/>
          <w:sz w:val="28"/>
          <w:szCs w:val="28"/>
        </w:rPr>
        <w:tab/>
      </w:r>
    </w:p>
    <w:p w:rsidR="00BD6767" w:rsidRPr="00BD6767" w:rsidRDefault="00BD6767" w:rsidP="00BD67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767" w:rsidRPr="00BD6767" w:rsidRDefault="00BD6767" w:rsidP="00BD67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767" w:rsidRPr="00BD6767" w:rsidRDefault="00BD6767" w:rsidP="00BD67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767" w:rsidRPr="00BD6767" w:rsidRDefault="00BD6767" w:rsidP="00BD67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767" w:rsidRPr="00BD6767" w:rsidRDefault="00BD6767" w:rsidP="00BD67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767" w:rsidRPr="00BD6767" w:rsidRDefault="00BD6767" w:rsidP="00BD67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767" w:rsidRPr="00BD6767" w:rsidRDefault="00BD6767" w:rsidP="00BD67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767" w:rsidRPr="00BD6767" w:rsidRDefault="00BD6767" w:rsidP="00BD67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767" w:rsidRPr="00BD6767" w:rsidRDefault="00BD6767" w:rsidP="00BD67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767" w:rsidRPr="00BD6767" w:rsidRDefault="00BD6767" w:rsidP="00BD67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767" w:rsidRPr="00BD6767" w:rsidRDefault="00BD6767" w:rsidP="00BD67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767" w:rsidRPr="00BD6767" w:rsidRDefault="00BD6767" w:rsidP="00BD67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767" w:rsidRPr="00BD6767" w:rsidRDefault="00BD6767" w:rsidP="00BD67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767" w:rsidRPr="00BD6767" w:rsidRDefault="00BD6767" w:rsidP="00BD67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767" w:rsidRPr="00BD6767" w:rsidRDefault="00BD6767" w:rsidP="00BD67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767" w:rsidRPr="00BD6767" w:rsidRDefault="00BD6767" w:rsidP="00BD67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767" w:rsidRPr="00BD6767" w:rsidRDefault="00BD6767" w:rsidP="00BD67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767" w:rsidRPr="00BD6767" w:rsidRDefault="00BD6767" w:rsidP="00BD67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767" w:rsidRPr="00BD6767" w:rsidRDefault="00BD6767" w:rsidP="00BD67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767" w:rsidRPr="00BD6767" w:rsidRDefault="00BD6767" w:rsidP="00BD67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767" w:rsidRPr="00BD6767" w:rsidRDefault="00BD6767" w:rsidP="001F30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  <w:r w:rsidRPr="00BD6767">
        <w:rPr>
          <w:rFonts w:ascii="Times New Roman" w:eastAsia="Calibri" w:hAnsi="Times New Roman" w:cs="Times New Roman"/>
          <w:sz w:val="28"/>
          <w:szCs w:val="28"/>
        </w:rPr>
        <w:tab/>
      </w:r>
    </w:p>
    <w:p w:rsidR="00BD6767" w:rsidRPr="007A5941" w:rsidRDefault="00BD6767" w:rsidP="007A5941">
      <w:pPr>
        <w:spacing w:after="0"/>
        <w:rPr>
          <w:rFonts w:ascii="Garamond" w:hAnsi="Garamond" w:cs="Times New Roman"/>
          <w:sz w:val="36"/>
          <w:szCs w:val="36"/>
        </w:rPr>
      </w:pPr>
    </w:p>
    <w:sectPr w:rsidR="00BD6767" w:rsidRPr="007A5941" w:rsidSect="003B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120"/>
    <w:multiLevelType w:val="hybridMultilevel"/>
    <w:tmpl w:val="FAE4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C54C3"/>
    <w:multiLevelType w:val="hybridMultilevel"/>
    <w:tmpl w:val="E08C0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512DA"/>
    <w:multiLevelType w:val="hybridMultilevel"/>
    <w:tmpl w:val="C88A04AA"/>
    <w:lvl w:ilvl="0" w:tplc="6222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82"/>
    <w:rsid w:val="00004334"/>
    <w:rsid w:val="000B7FE7"/>
    <w:rsid w:val="00154B70"/>
    <w:rsid w:val="001A7F71"/>
    <w:rsid w:val="001F30D1"/>
    <w:rsid w:val="00236793"/>
    <w:rsid w:val="00251289"/>
    <w:rsid w:val="002757F3"/>
    <w:rsid w:val="00286D82"/>
    <w:rsid w:val="003830FF"/>
    <w:rsid w:val="003A3DD9"/>
    <w:rsid w:val="003B5549"/>
    <w:rsid w:val="003B715A"/>
    <w:rsid w:val="0042074D"/>
    <w:rsid w:val="00477AFF"/>
    <w:rsid w:val="00510B2D"/>
    <w:rsid w:val="0052512A"/>
    <w:rsid w:val="005A1DC4"/>
    <w:rsid w:val="005C29F3"/>
    <w:rsid w:val="006655B9"/>
    <w:rsid w:val="006C3E4F"/>
    <w:rsid w:val="006D4BD0"/>
    <w:rsid w:val="006F0676"/>
    <w:rsid w:val="00782700"/>
    <w:rsid w:val="007A0FFE"/>
    <w:rsid w:val="007A5941"/>
    <w:rsid w:val="008426DA"/>
    <w:rsid w:val="008C13BE"/>
    <w:rsid w:val="009148FB"/>
    <w:rsid w:val="00983CFE"/>
    <w:rsid w:val="00A0684E"/>
    <w:rsid w:val="00AE4667"/>
    <w:rsid w:val="00AE7CA4"/>
    <w:rsid w:val="00B12C07"/>
    <w:rsid w:val="00BD6767"/>
    <w:rsid w:val="00C96447"/>
    <w:rsid w:val="00D02EFF"/>
    <w:rsid w:val="00D977A1"/>
    <w:rsid w:val="00DA10C7"/>
    <w:rsid w:val="00EC54D4"/>
    <w:rsid w:val="00F11F91"/>
    <w:rsid w:val="00F212C7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BFA0"/>
  <w15:docId w15:val="{656A6038-EDF5-4199-BF89-7F7AD93C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9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1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30</cp:revision>
  <dcterms:created xsi:type="dcterms:W3CDTF">2015-10-20T05:51:00Z</dcterms:created>
  <dcterms:modified xsi:type="dcterms:W3CDTF">2018-03-17T14:45:00Z</dcterms:modified>
</cp:coreProperties>
</file>